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Helsinkier Str. 87-89 in Rostock Brandschutztechnische Ertüchtigung, Los 2 - Brandschottungen und Rohbau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SC-022-TW-2026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Los 2 - Brandschottungen und Rohbau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